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6516" w:rsidRDefault="003A6516" w:rsidP="003A6516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«Бекітемін»</w:t>
      </w:r>
    </w:p>
    <w:p w:rsidR="003A6516" w:rsidRPr="003A6516" w:rsidRDefault="003A6516" w:rsidP="003A6516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Мектеп директоры           Г. Дуйсенова</w:t>
      </w:r>
    </w:p>
    <w:p w:rsidR="006A1024" w:rsidRDefault="006B7D60" w:rsidP="00DB2077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Шежін </w:t>
      </w:r>
      <w:r w:rsidR="006A1024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«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мектеп-бөбекжай-балабақша</w:t>
      </w:r>
      <w:r w:rsidR="006A1024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»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 кешені</w:t>
      </w:r>
      <w:r w:rsidR="006A1024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нің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наурыз айының 15-19</w:t>
      </w:r>
      <w:r w:rsidR="00273545" w:rsidRPr="00273545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 күндер аралығында өткізілетін «</w:t>
      </w:r>
      <w:r w:rsidR="00426DD3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Біз әлемді мейірімділікке шақырамыз</w:t>
      </w:r>
      <w:r w:rsidR="00007CB4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!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» тақырыбында педагог- психолог, әлеуметтік педагог, тәлімгер және логопед </w:t>
      </w:r>
    </w:p>
    <w:p w:rsidR="006A1024" w:rsidRPr="00F6542A" w:rsidRDefault="00273545" w:rsidP="00F6542A">
      <w:pPr>
        <w:pStyle w:val="a4"/>
        <w:jc w:val="center"/>
        <w:rPr>
          <w:rFonts w:ascii="Times New Roman" w:hAnsi="Times New Roman" w:cs="Times New Roman"/>
          <w:b/>
          <w:sz w:val="28"/>
          <w:lang w:val="kk-KZ" w:eastAsia="ru-RU"/>
        </w:rPr>
      </w:pPr>
      <w:r w:rsidRPr="006A1024">
        <w:rPr>
          <w:rFonts w:ascii="Times New Roman" w:hAnsi="Times New Roman" w:cs="Times New Roman"/>
          <w:b/>
          <w:sz w:val="28"/>
          <w:lang w:val="kk-KZ" w:eastAsia="ru-RU"/>
        </w:rPr>
        <w:t>апталығының іс-жоспары.</w:t>
      </w:r>
    </w:p>
    <w:p w:rsidR="006A1024" w:rsidRPr="006A1024" w:rsidRDefault="00273545" w:rsidP="006A1024">
      <w:pPr>
        <w:pStyle w:val="a4"/>
        <w:jc w:val="both"/>
        <w:rPr>
          <w:rFonts w:ascii="Times New Roman" w:hAnsi="Times New Roman" w:cs="Times New Roman"/>
          <w:sz w:val="28"/>
          <w:lang w:val="kk-KZ" w:eastAsia="ru-RU"/>
        </w:rPr>
      </w:pPr>
      <w:r w:rsidRPr="006A1024">
        <w:rPr>
          <w:rFonts w:ascii="Times New Roman" w:hAnsi="Times New Roman" w:cs="Times New Roman"/>
          <w:b/>
          <w:color w:val="000000"/>
          <w:sz w:val="28"/>
          <w:lang w:val="kk-KZ" w:eastAsia="ru-RU"/>
        </w:rPr>
        <w:t>Мақсаты</w:t>
      </w:r>
      <w:r w:rsidRPr="006A1024">
        <w:rPr>
          <w:rFonts w:ascii="Times New Roman" w:hAnsi="Times New Roman" w:cs="Times New Roman"/>
          <w:b/>
          <w:sz w:val="28"/>
          <w:lang w:val="kk-KZ" w:eastAsia="ru-RU"/>
        </w:rPr>
        <w:t>:</w:t>
      </w:r>
      <w:r w:rsidRPr="006A1024">
        <w:rPr>
          <w:rFonts w:ascii="Times New Roman" w:hAnsi="Times New Roman" w:cs="Times New Roman"/>
          <w:sz w:val="28"/>
          <w:lang w:val="kk-KZ" w:eastAsia="ru-RU"/>
        </w:rPr>
        <w:t> Психологиялық</w:t>
      </w:r>
      <w:r w:rsidR="00F80A98" w:rsidRPr="006A1024">
        <w:rPr>
          <w:rFonts w:ascii="Times New Roman" w:hAnsi="Times New Roman" w:cs="Times New Roman"/>
          <w:sz w:val="28"/>
          <w:lang w:val="kk-KZ" w:eastAsia="ru-RU"/>
        </w:rPr>
        <w:t>, әл</w:t>
      </w:r>
      <w:r w:rsidR="007816AC" w:rsidRPr="006A1024">
        <w:rPr>
          <w:rFonts w:ascii="Times New Roman" w:hAnsi="Times New Roman" w:cs="Times New Roman"/>
          <w:sz w:val="28"/>
          <w:lang w:val="kk-KZ" w:eastAsia="ru-RU"/>
        </w:rPr>
        <w:t>еуметтік, тәрбиелік қызметінің</w:t>
      </w:r>
      <w:r w:rsidR="00F80A98" w:rsidRPr="006A1024">
        <w:rPr>
          <w:rFonts w:ascii="Times New Roman" w:hAnsi="Times New Roman" w:cs="Times New Roman"/>
          <w:sz w:val="28"/>
          <w:lang w:val="kk-KZ" w:eastAsia="ru-RU"/>
        </w:rPr>
        <w:t xml:space="preserve"> </w:t>
      </w:r>
      <w:r w:rsidRPr="006A1024">
        <w:rPr>
          <w:rFonts w:ascii="Times New Roman" w:hAnsi="Times New Roman" w:cs="Times New Roman"/>
          <w:sz w:val="28"/>
          <w:lang w:val="kk-KZ" w:eastAsia="ru-RU"/>
        </w:rPr>
        <w:t xml:space="preserve"> ж</w:t>
      </w:r>
      <w:r w:rsidR="007816AC" w:rsidRPr="006A1024">
        <w:rPr>
          <w:rFonts w:ascii="Times New Roman" w:hAnsi="Times New Roman" w:cs="Times New Roman"/>
          <w:sz w:val="28"/>
          <w:lang w:val="kk-KZ" w:eastAsia="ru-RU"/>
        </w:rPr>
        <w:t xml:space="preserve">ұмысын насихаттау, </w:t>
      </w:r>
      <w:r w:rsidRPr="006A1024">
        <w:rPr>
          <w:rFonts w:ascii="Times New Roman" w:hAnsi="Times New Roman" w:cs="Times New Roman"/>
          <w:sz w:val="28"/>
          <w:lang w:val="kk-KZ" w:eastAsia="ru-RU"/>
        </w:rPr>
        <w:t>оқушылардың шығармашылығын, белсенділігін арттыру.</w:t>
      </w:r>
      <w:r w:rsidR="007816AC" w:rsidRPr="006A1024">
        <w:rPr>
          <w:rFonts w:ascii="Times New Roman" w:hAnsi="Times New Roman" w:cs="Times New Roman"/>
          <w:sz w:val="28"/>
          <w:lang w:val="kk-KZ" w:eastAsia="ru-RU"/>
        </w:rPr>
        <w:t xml:space="preserve"> </w:t>
      </w:r>
      <w:r w:rsidR="005A1252" w:rsidRPr="006A1024">
        <w:rPr>
          <w:rFonts w:ascii="Times New Roman" w:hAnsi="Times New Roman" w:cs="Times New Roman"/>
          <w:sz w:val="28"/>
          <w:lang w:val="kk-KZ" w:eastAsia="ru-RU"/>
        </w:rPr>
        <w:t>Жағымды көңіл-күй сыйлау.</w:t>
      </w:r>
    </w:p>
    <w:p w:rsidR="006A1024" w:rsidRPr="006A1024" w:rsidRDefault="006A1024" w:rsidP="006A1024">
      <w:pPr>
        <w:pStyle w:val="a4"/>
        <w:jc w:val="both"/>
        <w:rPr>
          <w:rFonts w:ascii="Times New Roman" w:hAnsi="Times New Roman" w:cs="Times New Roman"/>
          <w:sz w:val="24"/>
          <w:lang w:val="kk-KZ" w:eastAsia="ru-RU"/>
        </w:rPr>
      </w:pPr>
    </w:p>
    <w:tbl>
      <w:tblPr>
        <w:tblStyle w:val="a3"/>
        <w:tblW w:w="10953" w:type="dxa"/>
        <w:tblLook w:val="04A0" w:firstRow="1" w:lastRow="0" w:firstColumn="1" w:lastColumn="0" w:noHBand="0" w:noVBand="1"/>
      </w:tblPr>
      <w:tblGrid>
        <w:gridCol w:w="545"/>
        <w:gridCol w:w="3136"/>
        <w:gridCol w:w="2168"/>
        <w:gridCol w:w="1616"/>
        <w:gridCol w:w="3488"/>
      </w:tblGrid>
      <w:tr w:rsidR="00DC751B" w:rsidRPr="00DC751B" w:rsidTr="0063294F">
        <w:tc>
          <w:tcPr>
            <w:tcW w:w="545" w:type="dxa"/>
          </w:tcPr>
          <w:p w:rsidR="00DB2077" w:rsidRPr="00DC751B" w:rsidRDefault="00DB2077" w:rsidP="00DC751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DC751B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№</w:t>
            </w:r>
          </w:p>
        </w:tc>
        <w:tc>
          <w:tcPr>
            <w:tcW w:w="3136" w:type="dxa"/>
          </w:tcPr>
          <w:p w:rsidR="00DB2077" w:rsidRPr="00DC751B" w:rsidRDefault="00DB2077" w:rsidP="00DC751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DC751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  <w:t>Тақырыбы</w:t>
            </w:r>
          </w:p>
        </w:tc>
        <w:tc>
          <w:tcPr>
            <w:tcW w:w="2168" w:type="dxa"/>
          </w:tcPr>
          <w:p w:rsidR="00DB2077" w:rsidRPr="00DC751B" w:rsidRDefault="00DB2077" w:rsidP="00DC751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DC751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  <w:t xml:space="preserve">Өткізілу  түрі </w:t>
            </w:r>
          </w:p>
        </w:tc>
        <w:tc>
          <w:tcPr>
            <w:tcW w:w="1616" w:type="dxa"/>
          </w:tcPr>
          <w:p w:rsidR="00DB2077" w:rsidRPr="00DC751B" w:rsidRDefault="00DB2077" w:rsidP="00DC751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DC751B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 xml:space="preserve">Күні </w:t>
            </w:r>
          </w:p>
        </w:tc>
        <w:tc>
          <w:tcPr>
            <w:tcW w:w="3488" w:type="dxa"/>
          </w:tcPr>
          <w:p w:rsidR="00DB2077" w:rsidRPr="00DC751B" w:rsidRDefault="00DB2077" w:rsidP="00DC751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DC751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  <w:t>Жауапты</w:t>
            </w:r>
          </w:p>
        </w:tc>
      </w:tr>
      <w:tr w:rsidR="00DC751B" w:rsidRPr="00DC751B" w:rsidTr="0063294F">
        <w:trPr>
          <w:trHeight w:val="2058"/>
        </w:trPr>
        <w:tc>
          <w:tcPr>
            <w:tcW w:w="545" w:type="dxa"/>
          </w:tcPr>
          <w:p w:rsidR="00DB2077" w:rsidRPr="00DC751B" w:rsidRDefault="00DB2077" w:rsidP="00DC751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DC751B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1</w:t>
            </w:r>
          </w:p>
        </w:tc>
        <w:tc>
          <w:tcPr>
            <w:tcW w:w="3136" w:type="dxa"/>
          </w:tcPr>
          <w:p w:rsidR="00DB2077" w:rsidRPr="00DC751B" w:rsidRDefault="00DB2077" w:rsidP="00DC751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DC751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  <w:t>Апталықтың ашылуы.</w:t>
            </w:r>
          </w:p>
        </w:tc>
        <w:tc>
          <w:tcPr>
            <w:tcW w:w="2168" w:type="dxa"/>
          </w:tcPr>
          <w:p w:rsidR="00DB2077" w:rsidRPr="00DC751B" w:rsidRDefault="00DB2077" w:rsidP="00DC751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DC751B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 xml:space="preserve">Видеоролик  </w:t>
            </w:r>
          </w:p>
        </w:tc>
        <w:tc>
          <w:tcPr>
            <w:tcW w:w="1616" w:type="dxa"/>
          </w:tcPr>
          <w:p w:rsidR="00DB2077" w:rsidRPr="00DC751B" w:rsidRDefault="00DB2077" w:rsidP="00DC751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DC751B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15.03.2021</w:t>
            </w:r>
          </w:p>
        </w:tc>
        <w:tc>
          <w:tcPr>
            <w:tcW w:w="3488" w:type="dxa"/>
          </w:tcPr>
          <w:p w:rsidR="00DB2077" w:rsidRPr="00DC751B" w:rsidRDefault="00DB2077" w:rsidP="00DC751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DC751B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П</w:t>
            </w:r>
            <w:r w:rsidR="00DC751B" w:rsidRPr="00DC751B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едагог-п</w:t>
            </w:r>
            <w:r w:rsidRPr="00DC751B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сихолог Жәлімбетова А.К.</w:t>
            </w:r>
          </w:p>
          <w:p w:rsidR="00DB2077" w:rsidRPr="00DC751B" w:rsidRDefault="00DB2077" w:rsidP="00DC751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DC751B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Әлеуметтік педагог Тастемирова А.Х.</w:t>
            </w:r>
          </w:p>
          <w:p w:rsidR="00DB2077" w:rsidRPr="00DC751B" w:rsidRDefault="00DB2077" w:rsidP="00DC751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DC751B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Тәлімгер Батырова Ж.Н.</w:t>
            </w:r>
          </w:p>
          <w:p w:rsidR="00DB2077" w:rsidRPr="00DC751B" w:rsidRDefault="0011209A" w:rsidP="00DC751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Логопед Жексенова А.Т</w:t>
            </w:r>
            <w:r w:rsidR="00DB2077" w:rsidRPr="00DC751B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 xml:space="preserve">. </w:t>
            </w:r>
          </w:p>
        </w:tc>
      </w:tr>
      <w:tr w:rsidR="00DC751B" w:rsidRPr="00DC751B" w:rsidTr="0063294F">
        <w:tc>
          <w:tcPr>
            <w:tcW w:w="545" w:type="dxa"/>
          </w:tcPr>
          <w:p w:rsidR="00DB2077" w:rsidRPr="00DC751B" w:rsidRDefault="00DC751B" w:rsidP="00DC751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2</w:t>
            </w:r>
          </w:p>
        </w:tc>
        <w:tc>
          <w:tcPr>
            <w:tcW w:w="3136" w:type="dxa"/>
          </w:tcPr>
          <w:p w:rsidR="00DB2077" w:rsidRPr="00DC751B" w:rsidRDefault="003933EB" w:rsidP="0011209A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5A1252">
              <w:rPr>
                <w:rFonts w:ascii="Times New Roman" w:hAnsi="Times New Roman" w:cs="Times New Roman"/>
                <w:b/>
                <w:sz w:val="28"/>
                <w:szCs w:val="28"/>
                <w:lang w:val="kk-KZ" w:eastAsia="ru-RU"/>
              </w:rPr>
              <w:t>«Мұз жүрек»</w:t>
            </w:r>
            <w: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 xml:space="preserve"> психологиялық ойын </w:t>
            </w:r>
          </w:p>
        </w:tc>
        <w:tc>
          <w:tcPr>
            <w:tcW w:w="2168" w:type="dxa"/>
          </w:tcPr>
          <w:p w:rsidR="00DB2077" w:rsidRPr="00DC751B" w:rsidRDefault="003933EB" w:rsidP="00DC751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 xml:space="preserve">МАДС </w:t>
            </w:r>
          </w:p>
        </w:tc>
        <w:tc>
          <w:tcPr>
            <w:tcW w:w="1616" w:type="dxa"/>
          </w:tcPr>
          <w:p w:rsidR="00DB2077" w:rsidRPr="00DC751B" w:rsidRDefault="00DC751B" w:rsidP="00DC751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16.03.2021</w:t>
            </w:r>
          </w:p>
        </w:tc>
        <w:tc>
          <w:tcPr>
            <w:tcW w:w="3488" w:type="dxa"/>
          </w:tcPr>
          <w:p w:rsidR="003933EB" w:rsidRPr="00DC751B" w:rsidRDefault="003933EB" w:rsidP="003933E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DC751B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Педагог-психолог Жәлімбетова А.К.</w:t>
            </w:r>
          </w:p>
          <w:p w:rsidR="00DB2077" w:rsidRPr="00DC751B" w:rsidRDefault="003933EB" w:rsidP="00DC751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DC751B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Әлеуметтік педагог Тастемирова А.Х.</w:t>
            </w:r>
          </w:p>
        </w:tc>
      </w:tr>
      <w:tr w:rsidR="00DC751B" w:rsidRPr="000C2AA8" w:rsidTr="0063294F">
        <w:tc>
          <w:tcPr>
            <w:tcW w:w="545" w:type="dxa"/>
          </w:tcPr>
          <w:p w:rsidR="00DB2077" w:rsidRPr="00DC751B" w:rsidRDefault="00DC751B" w:rsidP="00DC751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3</w:t>
            </w:r>
          </w:p>
        </w:tc>
        <w:tc>
          <w:tcPr>
            <w:tcW w:w="3136" w:type="dxa"/>
          </w:tcPr>
          <w:p w:rsidR="005D3E59" w:rsidRPr="00020A7D" w:rsidRDefault="005D3E59" w:rsidP="005A1252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020A7D">
              <w:rPr>
                <w:rFonts w:ascii="Times New Roman" w:hAnsi="Times New Roman" w:cs="Times New Roman"/>
                <w:b/>
                <w:sz w:val="28"/>
                <w:szCs w:val="28"/>
                <w:lang w:val="kk-KZ" w:eastAsia="ru-RU"/>
              </w:rPr>
              <w:t>«</w:t>
            </w:r>
            <w:r w:rsidR="00020A7D" w:rsidRPr="00020A7D">
              <w:rPr>
                <w:rFonts w:ascii="Times New Roman" w:hAnsi="Times New Roman" w:cs="Times New Roman"/>
                <w:b/>
                <w:sz w:val="28"/>
                <w:szCs w:val="28"/>
                <w:lang w:val="kk-KZ" w:eastAsia="ru-RU"/>
              </w:rPr>
              <w:t>Кім көп біледі</w:t>
            </w:r>
            <w:r w:rsidR="000C2AA8">
              <w:rPr>
                <w:rFonts w:ascii="Times New Roman" w:hAnsi="Times New Roman" w:cs="Times New Roman"/>
                <w:b/>
                <w:sz w:val="28"/>
                <w:szCs w:val="28"/>
                <w:lang w:val="kk-KZ" w:eastAsia="ru-RU"/>
              </w:rPr>
              <w:t>?</w:t>
            </w:r>
            <w:r w:rsidRPr="00020A7D">
              <w:rPr>
                <w:rFonts w:ascii="Times New Roman" w:hAnsi="Times New Roman" w:cs="Times New Roman"/>
                <w:b/>
                <w:sz w:val="28"/>
                <w:szCs w:val="28"/>
                <w:lang w:val="kk-KZ" w:eastAsia="ru-RU"/>
              </w:rPr>
              <w:t>»</w:t>
            </w:r>
            <w:r w:rsidR="000C2AA8">
              <w:rPr>
                <w:rFonts w:ascii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 </w:t>
            </w:r>
          </w:p>
          <w:p w:rsidR="00DB2077" w:rsidRPr="00DC751B" w:rsidRDefault="000C2AA8" w:rsidP="005A1252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(м</w:t>
            </w:r>
            <w:r w:rsidR="00DC751B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ақал-мәтелдер сайысы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)</w:t>
            </w:r>
          </w:p>
        </w:tc>
        <w:tc>
          <w:tcPr>
            <w:tcW w:w="2168" w:type="dxa"/>
          </w:tcPr>
          <w:p w:rsidR="00DB2077" w:rsidRDefault="00DC751B" w:rsidP="006A1024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1-4 сынып</w:t>
            </w:r>
          </w:p>
          <w:p w:rsidR="0011209A" w:rsidRPr="00DC751B" w:rsidRDefault="005D3E59" w:rsidP="00F6542A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(Жас қыран</w:t>
            </w:r>
            <w:r w:rsidR="0011209A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)</w:t>
            </w:r>
          </w:p>
        </w:tc>
        <w:tc>
          <w:tcPr>
            <w:tcW w:w="1616" w:type="dxa"/>
          </w:tcPr>
          <w:p w:rsidR="00DB2077" w:rsidRPr="00DC751B" w:rsidRDefault="00DC751B" w:rsidP="00DC751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17.03.2021</w:t>
            </w:r>
          </w:p>
        </w:tc>
        <w:tc>
          <w:tcPr>
            <w:tcW w:w="3488" w:type="dxa"/>
          </w:tcPr>
          <w:p w:rsidR="00A64C27" w:rsidRDefault="00A64C27" w:rsidP="00A64C2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DC751B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Тәлімгер Батырова Ж.Н.</w:t>
            </w:r>
          </w:p>
          <w:p w:rsidR="00DB2077" w:rsidRPr="00A64C27" w:rsidRDefault="00DB2077" w:rsidP="00A64C27">
            <w:pPr>
              <w:rPr>
                <w:lang w:val="kk-KZ" w:eastAsia="ru-RU"/>
              </w:rPr>
            </w:pPr>
          </w:p>
        </w:tc>
      </w:tr>
      <w:tr w:rsidR="00DC751B" w:rsidRPr="00DC751B" w:rsidTr="0063294F">
        <w:tc>
          <w:tcPr>
            <w:tcW w:w="545" w:type="dxa"/>
          </w:tcPr>
          <w:p w:rsidR="00DB2077" w:rsidRPr="00DC751B" w:rsidRDefault="00DC751B" w:rsidP="00DC751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4</w:t>
            </w:r>
          </w:p>
        </w:tc>
        <w:tc>
          <w:tcPr>
            <w:tcW w:w="3136" w:type="dxa"/>
          </w:tcPr>
          <w:p w:rsidR="0063294F" w:rsidRDefault="0063294F" w:rsidP="0011209A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63294F">
              <w:rPr>
                <w:rFonts w:ascii="Times New Roman" w:hAnsi="Times New Roman" w:cs="Times New Roman"/>
                <w:b/>
                <w:sz w:val="28"/>
                <w:szCs w:val="28"/>
                <w:lang w:val="kk-KZ" w:eastAsia="ru-RU"/>
              </w:rPr>
              <w:t>«MIX»</w:t>
            </w:r>
            <w: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 xml:space="preserve"> әдісі арқылы тұзды қамырмен бейнелер жасау </w:t>
            </w:r>
          </w:p>
          <w:p w:rsidR="00DB2077" w:rsidRPr="00DC751B" w:rsidRDefault="0063294F" w:rsidP="0011209A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(ұ</w:t>
            </w:r>
            <w:r w:rsidR="0011209A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сақ моторика</w:t>
            </w:r>
            <w: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ларын дамыту)</w:t>
            </w:r>
          </w:p>
        </w:tc>
        <w:tc>
          <w:tcPr>
            <w:tcW w:w="2168" w:type="dxa"/>
          </w:tcPr>
          <w:p w:rsidR="00DB2077" w:rsidRPr="00DC751B" w:rsidRDefault="009612F5" w:rsidP="00DC751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 xml:space="preserve">ЕБҚЕ оқушылармен шығармашылық жұмыс </w:t>
            </w:r>
          </w:p>
        </w:tc>
        <w:tc>
          <w:tcPr>
            <w:tcW w:w="1616" w:type="dxa"/>
          </w:tcPr>
          <w:p w:rsidR="00DB2077" w:rsidRPr="00DC751B" w:rsidRDefault="00DE32E7" w:rsidP="00DC751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DE32E7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17.03.2021</w:t>
            </w:r>
          </w:p>
        </w:tc>
        <w:tc>
          <w:tcPr>
            <w:tcW w:w="3488" w:type="dxa"/>
          </w:tcPr>
          <w:p w:rsidR="0011209A" w:rsidRPr="00DC751B" w:rsidRDefault="0011209A" w:rsidP="0011209A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DC751B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Педагог-психолог Жәлімбетова А.К.</w:t>
            </w:r>
          </w:p>
          <w:p w:rsidR="0011209A" w:rsidRPr="00DC751B" w:rsidRDefault="0011209A" w:rsidP="0011209A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DC751B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Әлеуметтік педагог Тастемирова А.Х.</w:t>
            </w:r>
          </w:p>
          <w:p w:rsidR="00DB2077" w:rsidRPr="00DC751B" w:rsidRDefault="0011209A" w:rsidP="00DC751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Логопед Жексенова А.Т</w:t>
            </w:r>
            <w:r w:rsidRPr="00DC751B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.</w:t>
            </w:r>
          </w:p>
        </w:tc>
      </w:tr>
      <w:tr w:rsidR="00401FF9" w:rsidRPr="00020A7D" w:rsidTr="0063294F">
        <w:tc>
          <w:tcPr>
            <w:tcW w:w="545" w:type="dxa"/>
          </w:tcPr>
          <w:p w:rsidR="00401FF9" w:rsidRDefault="00AC7FB7" w:rsidP="00DC751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5</w:t>
            </w:r>
          </w:p>
        </w:tc>
        <w:tc>
          <w:tcPr>
            <w:tcW w:w="3136" w:type="dxa"/>
          </w:tcPr>
          <w:p w:rsidR="000C2AA8" w:rsidRDefault="00020A7D" w:rsidP="00020A7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020A7D">
              <w:rPr>
                <w:rFonts w:ascii="Times New Roman" w:hAnsi="Times New Roman" w:cs="Times New Roman"/>
                <w:b/>
                <w:sz w:val="28"/>
                <w:szCs w:val="28"/>
                <w:lang w:val="kk-KZ" w:eastAsia="ru-RU"/>
              </w:rPr>
              <w:t>«Қазағымның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 салт-дәстурлері</w:t>
            </w:r>
            <w:r w:rsidRPr="00020A7D">
              <w:rPr>
                <w:rFonts w:ascii="Times New Roman" w:hAnsi="Times New Roman" w:cs="Times New Roman"/>
                <w:b/>
                <w:sz w:val="28"/>
                <w:szCs w:val="28"/>
                <w:lang w:val="kk-KZ" w:eastAsia="ru-RU"/>
              </w:rPr>
              <w:t>»</w:t>
            </w:r>
            <w:r w:rsidR="00226394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 xml:space="preserve">  </w:t>
            </w:r>
          </w:p>
          <w:p w:rsidR="00401FF9" w:rsidRDefault="00020A7D" w:rsidP="00020A7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(</w:t>
            </w:r>
            <w:r w:rsidR="00226394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дөңгелек үстел)</w:t>
            </w:r>
          </w:p>
        </w:tc>
        <w:tc>
          <w:tcPr>
            <w:tcW w:w="2168" w:type="dxa"/>
          </w:tcPr>
          <w:p w:rsidR="00401FF9" w:rsidRDefault="00226394" w:rsidP="00DC751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 xml:space="preserve">5 сынып </w:t>
            </w:r>
          </w:p>
          <w:p w:rsidR="00226394" w:rsidRDefault="00226394" w:rsidP="00DC751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«Жас Ұлан»</w:t>
            </w:r>
          </w:p>
        </w:tc>
        <w:tc>
          <w:tcPr>
            <w:tcW w:w="1616" w:type="dxa"/>
          </w:tcPr>
          <w:p w:rsidR="00401FF9" w:rsidRDefault="00DE32E7" w:rsidP="00DC751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18.03.2021</w:t>
            </w:r>
          </w:p>
        </w:tc>
        <w:tc>
          <w:tcPr>
            <w:tcW w:w="3488" w:type="dxa"/>
          </w:tcPr>
          <w:p w:rsidR="00226394" w:rsidRPr="00226394" w:rsidRDefault="00226394" w:rsidP="00226394">
            <w:pP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226394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Тәлімгер Батырова Ж.Н.</w:t>
            </w:r>
          </w:p>
          <w:p w:rsidR="00401FF9" w:rsidRPr="00DC751B" w:rsidRDefault="00401FF9" w:rsidP="0011209A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</w:tr>
      <w:tr w:rsidR="00DE32E7" w:rsidRPr="00DC751B" w:rsidTr="0063294F">
        <w:tc>
          <w:tcPr>
            <w:tcW w:w="545" w:type="dxa"/>
          </w:tcPr>
          <w:p w:rsidR="00DE32E7" w:rsidRDefault="00AC7FB7" w:rsidP="00DC751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6</w:t>
            </w:r>
          </w:p>
        </w:tc>
        <w:tc>
          <w:tcPr>
            <w:tcW w:w="3136" w:type="dxa"/>
          </w:tcPr>
          <w:p w:rsidR="000C2AA8" w:rsidRDefault="00426DD3" w:rsidP="0011209A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</w:pPr>
            <w:r w:rsidRPr="002735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  <w:t>«Мейірімге то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  <w:t>лы жүрек»</w:t>
            </w:r>
            <w:r w:rsidR="00007C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  <w:t xml:space="preserve">  </w:t>
            </w:r>
          </w:p>
          <w:p w:rsidR="00DE32E7" w:rsidRDefault="000C2AA8" w:rsidP="0011209A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  <w:t>(</w:t>
            </w:r>
            <w:r w:rsidR="00007CB4" w:rsidRPr="00007CB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векториналық ойын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)</w:t>
            </w:r>
            <w:r w:rsidR="00007C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  <w:t xml:space="preserve"> </w:t>
            </w:r>
          </w:p>
        </w:tc>
        <w:tc>
          <w:tcPr>
            <w:tcW w:w="2168" w:type="dxa"/>
          </w:tcPr>
          <w:p w:rsidR="00DE32E7" w:rsidRDefault="00DE32E7" w:rsidP="00DC751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8-10 сынып</w:t>
            </w:r>
          </w:p>
        </w:tc>
        <w:tc>
          <w:tcPr>
            <w:tcW w:w="1616" w:type="dxa"/>
          </w:tcPr>
          <w:p w:rsidR="00DE32E7" w:rsidRDefault="00DE32E7" w:rsidP="00DC751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DE32E7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18.03.2021</w:t>
            </w:r>
          </w:p>
        </w:tc>
        <w:tc>
          <w:tcPr>
            <w:tcW w:w="3488" w:type="dxa"/>
          </w:tcPr>
          <w:p w:rsidR="00DE32E7" w:rsidRPr="00DC751B" w:rsidRDefault="00DE32E7" w:rsidP="00DE32E7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DC751B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Педагог-психолог Жәлімбетова А.К.</w:t>
            </w:r>
          </w:p>
          <w:p w:rsidR="00DE32E7" w:rsidRPr="00DC751B" w:rsidRDefault="00DE32E7" w:rsidP="00DE32E7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DC751B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Әлеуметтік педагог Тастемирова А.Х.</w:t>
            </w:r>
          </w:p>
          <w:p w:rsidR="00DE32E7" w:rsidRPr="00226394" w:rsidRDefault="00DE32E7" w:rsidP="00DE32E7">
            <w:pP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Логопед Жексенова А.Т</w:t>
            </w:r>
            <w:r w:rsidRPr="00DC751B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.</w:t>
            </w:r>
          </w:p>
        </w:tc>
      </w:tr>
      <w:tr w:rsidR="00DC751B" w:rsidRPr="00DC751B" w:rsidTr="0063294F">
        <w:tc>
          <w:tcPr>
            <w:tcW w:w="545" w:type="dxa"/>
          </w:tcPr>
          <w:p w:rsidR="00DB2077" w:rsidRPr="00DC751B" w:rsidRDefault="00AC7FB7" w:rsidP="00DC751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7</w:t>
            </w:r>
            <w:bookmarkStart w:id="0" w:name="_GoBack"/>
            <w:bookmarkEnd w:id="0"/>
          </w:p>
        </w:tc>
        <w:tc>
          <w:tcPr>
            <w:tcW w:w="3136" w:type="dxa"/>
          </w:tcPr>
          <w:p w:rsidR="00DB2077" w:rsidRPr="00F6542A" w:rsidRDefault="0011209A" w:rsidP="00DC751B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F6542A">
              <w:rPr>
                <w:rFonts w:ascii="Times New Roman" w:hAnsi="Times New Roman" w:cs="Times New Roman"/>
                <w:b/>
                <w:sz w:val="28"/>
                <w:szCs w:val="28"/>
                <w:lang w:val="kk-KZ" w:eastAsia="ru-RU"/>
              </w:rPr>
              <w:t>Апталықтың жабылуы</w:t>
            </w:r>
          </w:p>
        </w:tc>
        <w:tc>
          <w:tcPr>
            <w:tcW w:w="2168" w:type="dxa"/>
          </w:tcPr>
          <w:p w:rsidR="00DB2077" w:rsidRPr="00F6542A" w:rsidRDefault="00F6542A" w:rsidP="00F6542A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Қорытынды есеп</w:t>
            </w:r>
          </w:p>
        </w:tc>
        <w:tc>
          <w:tcPr>
            <w:tcW w:w="1616" w:type="dxa"/>
          </w:tcPr>
          <w:p w:rsidR="00DB2077" w:rsidRPr="00DC751B" w:rsidRDefault="00DC751B" w:rsidP="00DC751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19.03.2021</w:t>
            </w:r>
          </w:p>
        </w:tc>
        <w:tc>
          <w:tcPr>
            <w:tcW w:w="3488" w:type="dxa"/>
          </w:tcPr>
          <w:p w:rsidR="00F6542A" w:rsidRPr="00DC751B" w:rsidRDefault="00F6542A" w:rsidP="00F6542A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DC751B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Педагог-психолог Жәлімбетова А.К.</w:t>
            </w:r>
          </w:p>
          <w:p w:rsidR="00F6542A" w:rsidRPr="00DC751B" w:rsidRDefault="00F6542A" w:rsidP="00F6542A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DC751B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Әлеуметтік педагог Тастемирова А.Х.</w:t>
            </w:r>
          </w:p>
          <w:p w:rsidR="00F6542A" w:rsidRPr="00DC751B" w:rsidRDefault="00F6542A" w:rsidP="00F6542A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DC751B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Тәлімгер Батырова Ж.Н.</w:t>
            </w:r>
          </w:p>
          <w:p w:rsidR="00DB2077" w:rsidRPr="00DC751B" w:rsidRDefault="00F6542A" w:rsidP="00F6542A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Логопед Жексенова А.Т</w:t>
            </w:r>
            <w:r w:rsidRPr="00DC751B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.</w:t>
            </w:r>
          </w:p>
        </w:tc>
      </w:tr>
    </w:tbl>
    <w:p w:rsidR="007816AC" w:rsidRDefault="007816AC" w:rsidP="00CA4C92">
      <w:pPr>
        <w:spacing w:before="274" w:after="274" w:line="302" w:lineRule="atLeast"/>
        <w:rPr>
          <w:rFonts w:ascii="Times New Roman" w:eastAsia="Times New Roman" w:hAnsi="Times New Roman" w:cs="Times New Roman"/>
          <w:color w:val="FF0000"/>
          <w:sz w:val="24"/>
          <w:szCs w:val="24"/>
          <w:lang w:val="kk-KZ" w:eastAsia="ru-RU"/>
        </w:rPr>
      </w:pPr>
    </w:p>
    <w:sectPr w:rsidR="007816AC" w:rsidSect="005A1252">
      <w:pgSz w:w="11906" w:h="16838"/>
      <w:pgMar w:top="1134" w:right="424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62D"/>
    <w:rsid w:val="00007CB4"/>
    <w:rsid w:val="00020A7D"/>
    <w:rsid w:val="000C2AA8"/>
    <w:rsid w:val="0011209A"/>
    <w:rsid w:val="001460DB"/>
    <w:rsid w:val="00226394"/>
    <w:rsid w:val="00273545"/>
    <w:rsid w:val="003933EB"/>
    <w:rsid w:val="003A6516"/>
    <w:rsid w:val="00401FF9"/>
    <w:rsid w:val="00426DD3"/>
    <w:rsid w:val="00497D26"/>
    <w:rsid w:val="005A1252"/>
    <w:rsid w:val="005D3E59"/>
    <w:rsid w:val="0063294F"/>
    <w:rsid w:val="006A1024"/>
    <w:rsid w:val="006B7D60"/>
    <w:rsid w:val="007816AC"/>
    <w:rsid w:val="009606B7"/>
    <w:rsid w:val="009612F5"/>
    <w:rsid w:val="0097262D"/>
    <w:rsid w:val="00A64C27"/>
    <w:rsid w:val="00AC7FB7"/>
    <w:rsid w:val="00B3234F"/>
    <w:rsid w:val="00CA4C92"/>
    <w:rsid w:val="00DB19C2"/>
    <w:rsid w:val="00DB2077"/>
    <w:rsid w:val="00DC751B"/>
    <w:rsid w:val="00DE32E7"/>
    <w:rsid w:val="00F6542A"/>
    <w:rsid w:val="00F80A98"/>
    <w:rsid w:val="00FB437B"/>
    <w:rsid w:val="00FF6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987A5"/>
  <w15:docId w15:val="{94854C2B-081D-4FA5-B7EB-2D78137A7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B20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DC751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56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1027</TotalTime>
  <Pages>2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30</cp:revision>
  <dcterms:created xsi:type="dcterms:W3CDTF">2021-03-11T06:50:00Z</dcterms:created>
  <dcterms:modified xsi:type="dcterms:W3CDTF">2021-03-16T11:25:00Z</dcterms:modified>
</cp:coreProperties>
</file>